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095D1" w14:textId="77777777" w:rsidR="001B4A1E" w:rsidRDefault="001B4A1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17C02308" w14:textId="77777777" w:rsidR="001B4A1E" w:rsidRDefault="00513CD6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410CB4E9" w14:textId="77777777" w:rsidR="001B4A1E" w:rsidRDefault="00513CD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Powiatowe Centrum Usług Medycznych </w:t>
      </w:r>
    </w:p>
    <w:p w14:paraId="1F8521AB" w14:textId="77777777" w:rsidR="001B4A1E" w:rsidRDefault="00513CD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 Kielcach</w:t>
      </w:r>
    </w:p>
    <w:p w14:paraId="51695A7D" w14:textId="77777777" w:rsidR="001B4A1E" w:rsidRDefault="00513CD6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ul. Żelazna 35 </w:t>
      </w:r>
    </w:p>
    <w:p w14:paraId="51C13E2F" w14:textId="77777777" w:rsidR="001B4A1E" w:rsidRDefault="00513CD6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25-014 Kielce</w:t>
      </w:r>
    </w:p>
    <w:p w14:paraId="7D7B6391" w14:textId="77777777" w:rsidR="001B4A1E" w:rsidRDefault="00513CD6">
      <w:pPr>
        <w:spacing w:after="0" w:line="240" w:lineRule="auto"/>
        <w:ind w:righ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……………………………….</w:t>
      </w:r>
    </w:p>
    <w:p w14:paraId="01A7B15C" w14:textId="77777777" w:rsidR="001B4A1E" w:rsidRDefault="00513CD6">
      <w:pPr>
        <w:spacing w:after="0" w:line="240" w:lineRule="auto"/>
        <w:ind w:righ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………………………………..</w:t>
      </w:r>
    </w:p>
    <w:p w14:paraId="194BB751" w14:textId="77777777" w:rsidR="001B4A1E" w:rsidRDefault="00513CD6">
      <w:pPr>
        <w:ind w:right="5953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(pełna nazwa/firma, adres, NIP/PESEL, KRS/</w:t>
      </w:r>
      <w:proofErr w:type="spellStart"/>
      <w:r>
        <w:rPr>
          <w:rFonts w:ascii="Times New Roman" w:hAnsi="Times New Roman" w:cs="Times New Roman"/>
          <w:i/>
        </w:rPr>
        <w:t>CEiDG</w:t>
      </w:r>
      <w:proofErr w:type="spellEnd"/>
      <w:r>
        <w:rPr>
          <w:rFonts w:ascii="Times New Roman" w:hAnsi="Times New Roman" w:cs="Times New Roman"/>
          <w:i/>
        </w:rPr>
        <w:t>)</w:t>
      </w:r>
    </w:p>
    <w:p w14:paraId="08C46E4E" w14:textId="77777777" w:rsidR="001B4A1E" w:rsidRDefault="00513CD6">
      <w:pPr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reprezentowany przez:</w:t>
      </w:r>
    </w:p>
    <w:p w14:paraId="72C85713" w14:textId="77777777" w:rsidR="001B4A1E" w:rsidRDefault="00513CD6">
      <w:pPr>
        <w:spacing w:after="0" w:line="240" w:lineRule="auto"/>
        <w:ind w:righ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</w:t>
      </w:r>
    </w:p>
    <w:p w14:paraId="38978837" w14:textId="6BD7FB2E" w:rsidR="001B4A1E" w:rsidRDefault="00513CD6">
      <w:pPr>
        <w:spacing w:after="0"/>
        <w:ind w:right="5953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(imię, nazwisko, stanowisko)</w:t>
      </w:r>
    </w:p>
    <w:p w14:paraId="28517D33" w14:textId="618A315F" w:rsidR="001B4A1E" w:rsidRDefault="00241DAE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</w:t>
      </w:r>
      <w:r w:rsidR="00513CD6">
        <w:rPr>
          <w:rFonts w:ascii="Times New Roman" w:hAnsi="Times New Roman" w:cs="Times New Roman"/>
          <w:b/>
          <w:sz w:val="24"/>
          <w:szCs w:val="24"/>
        </w:rPr>
        <w:t>ykonawcy</w:t>
      </w:r>
    </w:p>
    <w:p w14:paraId="0A47D39C" w14:textId="77777777" w:rsidR="001B4A1E" w:rsidRDefault="00513CD6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DOTYCZĄCE SPEŁNIANIA WARUNKÓW UDZIAŁU W POSTĘPOWANIU</w:t>
      </w:r>
    </w:p>
    <w:p w14:paraId="6F1F676B" w14:textId="2CF5EBB6" w:rsidR="00CA62DD" w:rsidRPr="00CA62DD" w:rsidRDefault="00513CD6" w:rsidP="00CA62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potrzeby </w:t>
      </w:r>
      <w:r w:rsidR="00F43326">
        <w:rPr>
          <w:rFonts w:ascii="Times New Roman" w:hAnsi="Times New Roman" w:cs="Times New Roman"/>
          <w:sz w:val="24"/>
          <w:szCs w:val="24"/>
        </w:rPr>
        <w:t xml:space="preserve">konkursu ofert na realizację zadania </w:t>
      </w:r>
      <w:r>
        <w:rPr>
          <w:rFonts w:ascii="Times New Roman" w:hAnsi="Times New Roman" w:cs="Times New Roman"/>
          <w:sz w:val="24"/>
          <w:szCs w:val="24"/>
        </w:rPr>
        <w:t>:</w:t>
      </w:r>
      <w:bookmarkStart w:id="0" w:name="_Hlk149898252"/>
      <w:r w:rsidR="00CA62DD">
        <w:rPr>
          <w:rFonts w:ascii="Times New Roman" w:hAnsi="Times New Roman" w:cs="Times New Roman"/>
          <w:sz w:val="24"/>
          <w:szCs w:val="24"/>
        </w:rPr>
        <w:t xml:space="preserve"> </w:t>
      </w:r>
      <w:r w:rsidR="00CA62DD" w:rsidRPr="00CA62DD">
        <w:rPr>
          <w:rFonts w:ascii="Times New Roman" w:hAnsi="Times New Roman" w:cs="Times New Roman"/>
          <w:b/>
          <w:bCs/>
          <w:i/>
          <w:sz w:val="24"/>
          <w:szCs w:val="24"/>
        </w:rPr>
        <w:t>„</w:t>
      </w:r>
      <w:r w:rsidR="00F4332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Instalacja systemu </w:t>
      </w:r>
      <w:proofErr w:type="spellStart"/>
      <w:r w:rsidR="00F43326">
        <w:rPr>
          <w:rFonts w:ascii="Times New Roman" w:hAnsi="Times New Roman" w:cs="Times New Roman"/>
          <w:b/>
          <w:bCs/>
          <w:i/>
          <w:sz w:val="24"/>
          <w:szCs w:val="24"/>
        </w:rPr>
        <w:t>fotowoltaiki</w:t>
      </w:r>
      <w:proofErr w:type="spellEnd"/>
      <w:r w:rsidR="00F4332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na budynku wysokim</w:t>
      </w:r>
      <w:r w:rsidR="00CA62DD" w:rsidRPr="00CA62D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PCUM” </w:t>
      </w:r>
      <w:bookmarkEnd w:id="0"/>
    </w:p>
    <w:p w14:paraId="3FE6DE59" w14:textId="427801BD" w:rsidR="001B4A1E" w:rsidRDefault="00513CD6">
      <w:pPr>
        <w:widowControl w:val="0"/>
        <w:jc w:val="both"/>
        <w:rPr>
          <w:rFonts w:ascii="Times New Roman" w:hAnsi="Times New Roman" w:cs="Times New Roman"/>
          <w:i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prowadzonego przez Powiatowe Centrum Usług Medycznych w Kielcach</w:t>
      </w:r>
      <w:r w:rsidR="00CA62DD">
        <w:rPr>
          <w:rFonts w:ascii="Times New Roman" w:hAnsi="Times New Roman" w:cs="Times New Roman"/>
          <w:sz w:val="24"/>
          <w:szCs w:val="24"/>
        </w:rPr>
        <w:t>, znak sprawy: AdG.26.0</w:t>
      </w:r>
      <w:r w:rsidR="00F43326">
        <w:rPr>
          <w:rFonts w:ascii="Times New Roman" w:hAnsi="Times New Roman" w:cs="Times New Roman"/>
          <w:sz w:val="24"/>
          <w:szCs w:val="24"/>
        </w:rPr>
        <w:t>4</w:t>
      </w:r>
      <w:r w:rsidR="00241DAE">
        <w:rPr>
          <w:rFonts w:ascii="Times New Roman" w:hAnsi="Times New Roman" w:cs="Times New Roman"/>
          <w:sz w:val="24"/>
          <w:szCs w:val="24"/>
        </w:rPr>
        <w:t>.202</w:t>
      </w:r>
      <w:r w:rsidR="00F4332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oświadczam :</w:t>
      </w:r>
    </w:p>
    <w:p w14:paraId="16ECDECA" w14:textId="77777777" w:rsidR="001B4A1E" w:rsidRDefault="00513CD6">
      <w:pPr>
        <w:shd w:val="clear" w:color="auto" w:fill="BFBF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DOTYCZĄCE WYKONAWCY:</w:t>
      </w:r>
    </w:p>
    <w:p w14:paraId="605CC2D8" w14:textId="48DA5BF2" w:rsidR="001B4A1E" w:rsidRDefault="00513CD6" w:rsidP="00466F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spełniam warunki udziału w postępowaniu określone przez zamawiającego w </w:t>
      </w:r>
      <w:r w:rsidR="00F43326">
        <w:rPr>
          <w:rFonts w:ascii="Times New Roman" w:hAnsi="Times New Roman" w:cs="Times New Roman"/>
          <w:b/>
          <w:sz w:val="24"/>
          <w:szCs w:val="24"/>
        </w:rPr>
        <w:t>ogłoszeniu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A62DD">
        <w:rPr>
          <w:rFonts w:ascii="Times New Roman" w:hAnsi="Times New Roman" w:cs="Times New Roman"/>
          <w:b/>
          <w:sz w:val="24"/>
          <w:szCs w:val="24"/>
        </w:rPr>
        <w:t>Znak sprawy: AdG.26.0</w:t>
      </w:r>
      <w:r w:rsidR="00F43326">
        <w:rPr>
          <w:rFonts w:ascii="Times New Roman" w:hAnsi="Times New Roman" w:cs="Times New Roman"/>
          <w:b/>
          <w:sz w:val="24"/>
          <w:szCs w:val="24"/>
        </w:rPr>
        <w:t>4</w:t>
      </w:r>
      <w:r w:rsidR="00241DAE">
        <w:rPr>
          <w:rFonts w:ascii="Times New Roman" w:hAnsi="Times New Roman" w:cs="Times New Roman"/>
          <w:b/>
          <w:sz w:val="24"/>
          <w:szCs w:val="24"/>
        </w:rPr>
        <w:t>.202</w:t>
      </w:r>
      <w:r w:rsidR="00F43326">
        <w:rPr>
          <w:rFonts w:ascii="Times New Roman" w:hAnsi="Times New Roman" w:cs="Times New Roman"/>
          <w:b/>
          <w:sz w:val="24"/>
          <w:szCs w:val="24"/>
        </w:rPr>
        <w:t>6</w:t>
      </w:r>
    </w:p>
    <w:p w14:paraId="61ABD1C7" w14:textId="77777777" w:rsidR="001B4A1E" w:rsidRDefault="00513CD6">
      <w:pPr>
        <w:shd w:val="clear" w:color="auto" w:fill="BFBFB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 ZWIĄZKU Z POLEGANIEM NA ZASOBACH INNYCH PODMIOTÓW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79B9C0F" w14:textId="71D62D89" w:rsidR="001B4A1E" w:rsidRDefault="00513CD6" w:rsidP="00790A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</w:t>
      </w:r>
      <w:r w:rsidR="00F43326">
        <w:rPr>
          <w:rFonts w:ascii="Times New Roman" w:hAnsi="Times New Roman" w:cs="Times New Roman"/>
          <w:b/>
          <w:bCs/>
          <w:sz w:val="24"/>
          <w:szCs w:val="24"/>
        </w:rPr>
        <w:t>w ogłoszeniu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A62DD">
        <w:rPr>
          <w:rFonts w:ascii="Times New Roman" w:hAnsi="Times New Roman" w:cs="Times New Roman"/>
          <w:b/>
          <w:sz w:val="24"/>
          <w:szCs w:val="24"/>
        </w:rPr>
        <w:t>Znak sprawy: AdG.26.0</w:t>
      </w:r>
      <w:r w:rsidR="00F43326">
        <w:rPr>
          <w:rFonts w:ascii="Times New Roman" w:hAnsi="Times New Roman" w:cs="Times New Roman"/>
          <w:b/>
          <w:sz w:val="24"/>
          <w:szCs w:val="24"/>
        </w:rPr>
        <w:t>4</w:t>
      </w:r>
      <w:r w:rsidR="00241DAE">
        <w:rPr>
          <w:rFonts w:ascii="Times New Roman" w:hAnsi="Times New Roman" w:cs="Times New Roman"/>
          <w:b/>
          <w:sz w:val="24"/>
          <w:szCs w:val="24"/>
        </w:rPr>
        <w:t>.202</w:t>
      </w:r>
      <w:r w:rsidR="00F43326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polegam na zasobach następującego/</w:t>
      </w:r>
      <w:proofErr w:type="spellStart"/>
      <w:r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79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podmiotu/ów: …………………………………………………………………………………………………</w:t>
      </w:r>
    </w:p>
    <w:p w14:paraId="47BE99FB" w14:textId="77777777" w:rsidR="001B4A1E" w:rsidRDefault="00513C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..………………………………………………………………………………………..………, w następującym zakresie: …………………….……………………………………………….</w:t>
      </w:r>
    </w:p>
    <w:p w14:paraId="7626044D" w14:textId="77777777" w:rsidR="001B4A1E" w:rsidRDefault="00513CD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(wskazać podmiot i określić odpowiedni zakres dla wskazanego podmiotu). </w:t>
      </w:r>
    </w:p>
    <w:p w14:paraId="2B80012C" w14:textId="77777777" w:rsidR="001B4A1E" w:rsidRDefault="001B4A1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8B9D0EB" w14:textId="77777777" w:rsidR="001B4A1E" w:rsidRDefault="00513CD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Uwaga: W przypadku gdy Wykonawca nie powołuje się na zasoby podmiotów trzecich w przedmiotowym postepowaniu oświadczenie należy wykreślić. Zamawiający równoznacznie ze skreśleniem oświadczenia będzie rozumiał nie uzupełnienie jego treści.</w:t>
      </w:r>
    </w:p>
    <w:p w14:paraId="3B90C2B4" w14:textId="77777777" w:rsidR="001B4A1E" w:rsidRDefault="001B4A1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B8A4C7B" w14:textId="77777777" w:rsidR="001B4A1E" w:rsidRDefault="00513CD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43A4E366" w14:textId="77777777" w:rsidR="001B4A1E" w:rsidRDefault="00513C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4A9E65" w14:textId="40D35B0F" w:rsidR="00CA62DD" w:rsidRDefault="00CA62D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…………………….</w:t>
      </w:r>
    </w:p>
    <w:p w14:paraId="48821102" w14:textId="7688E07E" w:rsidR="00CA62DD" w:rsidRDefault="00F551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/Podpis osoby upoważnionej/</w:t>
      </w:r>
    </w:p>
    <w:sectPr w:rsidR="00CA62DD">
      <w:headerReference w:type="default" r:id="rId7"/>
      <w:footerReference w:type="default" r:id="rId8"/>
      <w:pgSz w:w="11906" w:h="16838"/>
      <w:pgMar w:top="851" w:right="1417" w:bottom="1417" w:left="1417" w:header="567" w:footer="56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3D825" w14:textId="77777777" w:rsidR="007F53AB" w:rsidRDefault="007F53AB">
      <w:pPr>
        <w:spacing w:after="0" w:line="240" w:lineRule="auto"/>
      </w:pPr>
      <w:r>
        <w:separator/>
      </w:r>
    </w:p>
  </w:endnote>
  <w:endnote w:type="continuationSeparator" w:id="0">
    <w:p w14:paraId="3B8D125A" w14:textId="77777777" w:rsidR="007F53AB" w:rsidRDefault="007F5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2198060"/>
      <w:docPartObj>
        <w:docPartGallery w:val="Page Numbers (Bottom of Page)"/>
        <w:docPartUnique/>
      </w:docPartObj>
    </w:sdtPr>
    <w:sdtContent>
      <w:p w14:paraId="2F8AE97E" w14:textId="77777777" w:rsidR="001B4A1E" w:rsidRDefault="00513CD6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47666">
          <w:rPr>
            <w:noProof/>
          </w:rPr>
          <w:t>1</w:t>
        </w:r>
        <w:r>
          <w:fldChar w:fldCharType="end"/>
        </w:r>
      </w:p>
    </w:sdtContent>
  </w:sdt>
  <w:p w14:paraId="7F2C4E8D" w14:textId="77777777" w:rsidR="001B4A1E" w:rsidRDefault="001B4A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7CBD7" w14:textId="77777777" w:rsidR="007F53AB" w:rsidRDefault="007F53AB">
      <w:pPr>
        <w:spacing w:after="0" w:line="240" w:lineRule="auto"/>
      </w:pPr>
      <w:r>
        <w:separator/>
      </w:r>
    </w:p>
  </w:footnote>
  <w:footnote w:type="continuationSeparator" w:id="0">
    <w:p w14:paraId="4B6453A0" w14:textId="77777777" w:rsidR="007F53AB" w:rsidRDefault="007F5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E00B4" w14:textId="1FED7EA6" w:rsidR="001B4A1E" w:rsidRDefault="00CA62DD">
    <w:pPr>
      <w:pStyle w:val="Nagwek"/>
      <w:tabs>
        <w:tab w:val="left" w:pos="2220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Znak sprawy: AdG.26.0</w:t>
    </w:r>
    <w:r w:rsidR="00F43326">
      <w:rPr>
        <w:rFonts w:ascii="Times New Roman" w:hAnsi="Times New Roman" w:cs="Times New Roman"/>
        <w:sz w:val="24"/>
        <w:szCs w:val="24"/>
      </w:rPr>
      <w:t>4</w:t>
    </w:r>
    <w:r w:rsidR="00241DAE">
      <w:rPr>
        <w:rFonts w:ascii="Times New Roman" w:hAnsi="Times New Roman" w:cs="Times New Roman"/>
        <w:sz w:val="24"/>
        <w:szCs w:val="24"/>
      </w:rPr>
      <w:t>.202</w:t>
    </w:r>
    <w:r w:rsidR="00F43326">
      <w:rPr>
        <w:rFonts w:ascii="Times New Roman" w:hAnsi="Times New Roman" w:cs="Times New Roman"/>
        <w:sz w:val="24"/>
        <w:szCs w:val="24"/>
      </w:rPr>
      <w:t>6</w:t>
    </w:r>
    <w:r w:rsidR="00513CD6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Załącznik nr </w:t>
    </w:r>
    <w:r w:rsidR="00F43326">
      <w:rPr>
        <w:rFonts w:ascii="Times New Roman" w:hAnsi="Times New Roman" w:cs="Times New Roman"/>
        <w:sz w:val="24"/>
        <w:szCs w:val="24"/>
      </w:rPr>
      <w:t>6</w:t>
    </w:r>
  </w:p>
  <w:p w14:paraId="0D2DE8F6" w14:textId="1CC57CC9" w:rsidR="001B4A1E" w:rsidRDefault="00513CD6">
    <w:pPr>
      <w:pStyle w:val="Nagwek"/>
      <w:tabs>
        <w:tab w:val="left" w:pos="2220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</w:t>
    </w:r>
    <w:r w:rsidR="00F43326">
      <w:rPr>
        <w:rFonts w:ascii="Times New Roman" w:hAnsi="Times New Roman" w:cs="Times New Roman"/>
        <w:sz w:val="24"/>
        <w:szCs w:val="24"/>
      </w:rPr>
      <w:t>do ogłoszenia konkursu ofert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A1E"/>
    <w:rsid w:val="000A4E94"/>
    <w:rsid w:val="000E0975"/>
    <w:rsid w:val="000E7269"/>
    <w:rsid w:val="00147666"/>
    <w:rsid w:val="001B4A1E"/>
    <w:rsid w:val="001D59BB"/>
    <w:rsid w:val="00241DAE"/>
    <w:rsid w:val="002B566B"/>
    <w:rsid w:val="00466F0A"/>
    <w:rsid w:val="00513CD6"/>
    <w:rsid w:val="00600D91"/>
    <w:rsid w:val="006466BD"/>
    <w:rsid w:val="006E1AA4"/>
    <w:rsid w:val="00790A8A"/>
    <w:rsid w:val="007F53AB"/>
    <w:rsid w:val="0097717B"/>
    <w:rsid w:val="00CA62DD"/>
    <w:rsid w:val="00CC793C"/>
    <w:rsid w:val="00F43326"/>
    <w:rsid w:val="00F5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A03D7"/>
  <w15:docId w15:val="{F0D950A4-1AAE-4697-AA2A-34337FD87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0073B"/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qFormat/>
    <w:rsid w:val="009C6AB5"/>
    <w:rPr>
      <w:rFonts w:ascii="Consolas" w:hAnsi="Consolas"/>
      <w:sz w:val="20"/>
      <w:szCs w:val="2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E0073B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E44324"/>
    <w:pPr>
      <w:widowControl w:val="0"/>
      <w:textAlignment w:val="baseline"/>
    </w:pPr>
    <w:rPr>
      <w:rFonts w:ascii="Liberation Serif" w:eastAsia="Lucida Sans Unicode" w:hAnsi="Liberation Serif" w:cs="Mangal"/>
      <w:kern w:val="2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qFormat/>
    <w:rsid w:val="009C6AB5"/>
    <w:pPr>
      <w:spacing w:after="0" w:line="240" w:lineRule="auto"/>
    </w:pPr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845A5-8579-4DFC-9429-3EF4BD39E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Anna Jaworska-Dąbrowska</cp:lastModifiedBy>
  <cp:revision>2</cp:revision>
  <cp:lastPrinted>2023-07-12T06:14:00Z</cp:lastPrinted>
  <dcterms:created xsi:type="dcterms:W3CDTF">2026-09-02T13:05:00Z</dcterms:created>
  <dcterms:modified xsi:type="dcterms:W3CDTF">2026-09-02T13:05:00Z</dcterms:modified>
  <dc:language>pl-PL</dc:language>
</cp:coreProperties>
</file>